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20" w:rsidRPr="00054AEB" w:rsidRDefault="003F6284" w:rsidP="00054AEB">
      <w:pPr>
        <w:bidi/>
        <w:jc w:val="center"/>
        <w:rPr>
          <w:b/>
          <w:bCs/>
          <w:color w:val="1F497D" w:themeColor="text2"/>
          <w:sz w:val="48"/>
          <w:szCs w:val="48"/>
          <w:rtl/>
          <w:lang w:bidi="fa-IR"/>
        </w:rPr>
      </w:pPr>
      <w:bookmarkStart w:id="0" w:name="_GoBack"/>
      <w:bookmarkEnd w:id="0"/>
      <w:r w:rsidRPr="00054AEB">
        <w:rPr>
          <w:rFonts w:hint="cs"/>
          <w:b/>
          <w:bCs/>
          <w:color w:val="1F497D" w:themeColor="text2"/>
          <w:sz w:val="48"/>
          <w:szCs w:val="48"/>
          <w:rtl/>
          <w:lang w:bidi="fa-IR"/>
        </w:rPr>
        <w:t>آموزشکده فنی و حرفه ای پسران شهربابک</w:t>
      </w:r>
    </w:p>
    <w:p w:rsidR="00054AEB" w:rsidRPr="00054AEB" w:rsidRDefault="00054AEB" w:rsidP="00054AEB">
      <w:pPr>
        <w:bidi/>
        <w:jc w:val="center"/>
        <w:rPr>
          <w:b/>
          <w:bCs/>
          <w:color w:val="1F497D" w:themeColor="text2"/>
          <w:sz w:val="48"/>
          <w:szCs w:val="48"/>
          <w:rtl/>
          <w:lang w:bidi="fa-IR"/>
        </w:rPr>
      </w:pPr>
    </w:p>
    <w:p w:rsidR="003F6284" w:rsidRPr="00054AEB" w:rsidRDefault="003F6284" w:rsidP="003F6284">
      <w:pPr>
        <w:bidi/>
        <w:jc w:val="center"/>
        <w:rPr>
          <w:b/>
          <w:bCs/>
          <w:sz w:val="42"/>
          <w:szCs w:val="42"/>
          <w:rtl/>
          <w:lang w:bidi="fa-IR"/>
        </w:rPr>
      </w:pPr>
      <w:r w:rsidRPr="00054AEB">
        <w:rPr>
          <w:rFonts w:hint="cs"/>
          <w:b/>
          <w:bCs/>
          <w:sz w:val="42"/>
          <w:szCs w:val="42"/>
          <w:rtl/>
          <w:lang w:bidi="fa-IR"/>
        </w:rPr>
        <w:t>زمان ثبت نام ورودی های جدید دوره کارشناسی ناپیوسته</w:t>
      </w:r>
    </w:p>
    <w:p w:rsidR="003F6284" w:rsidRPr="00054AEB" w:rsidRDefault="003F6284" w:rsidP="003F6284">
      <w:pPr>
        <w:bidi/>
        <w:jc w:val="center"/>
        <w:rPr>
          <w:b/>
          <w:bCs/>
          <w:color w:val="FF0000"/>
          <w:sz w:val="46"/>
          <w:szCs w:val="46"/>
          <w:rtl/>
          <w:lang w:bidi="fa-IR"/>
        </w:rPr>
      </w:pPr>
      <w:r w:rsidRPr="00054AEB">
        <w:rPr>
          <w:rFonts w:hint="cs"/>
          <w:b/>
          <w:bCs/>
          <w:color w:val="FF0000"/>
          <w:sz w:val="46"/>
          <w:szCs w:val="46"/>
          <w:rtl/>
          <w:lang w:bidi="fa-IR"/>
        </w:rPr>
        <w:t xml:space="preserve">روزهای دوشنبه 25/06/98 و سه شنبه 26/06/98 </w:t>
      </w:r>
    </w:p>
    <w:p w:rsidR="003F6284" w:rsidRPr="00054AEB" w:rsidRDefault="003F6284" w:rsidP="003F6284">
      <w:pPr>
        <w:bidi/>
        <w:jc w:val="center"/>
        <w:rPr>
          <w:b/>
          <w:bCs/>
          <w:sz w:val="40"/>
          <w:szCs w:val="40"/>
          <w:rtl/>
          <w:lang w:bidi="fa-IR"/>
        </w:rPr>
      </w:pPr>
      <w:r w:rsidRPr="00054AEB">
        <w:rPr>
          <w:rFonts w:hint="cs"/>
          <w:b/>
          <w:bCs/>
          <w:sz w:val="40"/>
          <w:szCs w:val="40"/>
          <w:rtl/>
          <w:lang w:bidi="fa-IR"/>
        </w:rPr>
        <w:t>زمان ثبت نام ورودی های جدید دوره کاردانی</w:t>
      </w:r>
    </w:p>
    <w:p w:rsidR="003F6284" w:rsidRDefault="003F6284" w:rsidP="003F6284">
      <w:pPr>
        <w:bidi/>
        <w:jc w:val="center"/>
        <w:rPr>
          <w:b/>
          <w:bCs/>
          <w:color w:val="FF0000"/>
          <w:sz w:val="46"/>
          <w:szCs w:val="46"/>
          <w:rtl/>
          <w:lang w:bidi="fa-IR"/>
        </w:rPr>
      </w:pPr>
      <w:r w:rsidRPr="00054AEB">
        <w:rPr>
          <w:rFonts w:hint="cs"/>
          <w:b/>
          <w:bCs/>
          <w:color w:val="FF0000"/>
          <w:sz w:val="46"/>
          <w:szCs w:val="46"/>
          <w:rtl/>
          <w:lang w:bidi="fa-IR"/>
        </w:rPr>
        <w:t xml:space="preserve">روزهای شنبه 30/06/98 و یکشنبه 31/06/98 </w:t>
      </w:r>
    </w:p>
    <w:tbl>
      <w:tblPr>
        <w:tblStyle w:val="TableGrid"/>
        <w:bidiVisual/>
        <w:tblW w:w="13892" w:type="dxa"/>
        <w:tblInd w:w="-453" w:type="dxa"/>
        <w:tblLook w:val="04A0" w:firstRow="1" w:lastRow="0" w:firstColumn="1" w:lastColumn="0" w:noHBand="0" w:noVBand="1"/>
      </w:tblPr>
      <w:tblGrid>
        <w:gridCol w:w="6588"/>
        <w:gridCol w:w="7304"/>
      </w:tblGrid>
      <w:tr w:rsidR="003F6284" w:rsidTr="00054AEB">
        <w:tc>
          <w:tcPr>
            <w:tcW w:w="6588" w:type="dxa"/>
          </w:tcPr>
          <w:p w:rsidR="003F6284" w:rsidRPr="00054AEB" w:rsidRDefault="003F6284" w:rsidP="003F6284">
            <w:pPr>
              <w:bidi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fa-IR"/>
              </w:rPr>
              <w:t>مدارک مورد نیاز کارشناسی ناپیوسته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1-کپی شناسنامه تمام صفحات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2-کپی کارت ملی</w:t>
            </w:r>
          </w:p>
          <w:p w:rsidR="003F6284" w:rsidRPr="00054AEB" w:rsidRDefault="003F6284" w:rsidP="009C3F1C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3-گواهی موقت کاردانی یا گواهی فراغت ازتحصیل همراه با </w:t>
            </w:r>
            <w:r w:rsidR="009C3F1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سری کپی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4-6قطعه عکس 4*3 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5-اصل و کپی کارت پایان خدمت برای دانشجویان دارای کارت پایان خدمت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6-کارنامه قبولی سازمان سنجش</w:t>
            </w:r>
          </w:p>
          <w:p w:rsidR="003F6284" w:rsidRDefault="003F6284" w:rsidP="003F6284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7304" w:type="dxa"/>
          </w:tcPr>
          <w:p w:rsidR="003F6284" w:rsidRPr="00054AEB" w:rsidRDefault="003F6284" w:rsidP="003F6284">
            <w:pPr>
              <w:bidi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fa-IR"/>
              </w:rPr>
              <w:t>مدارک مورد نیاز کادانی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1-کپی شناسنامه تمام صفحات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2-کپی کارت ملی</w:t>
            </w:r>
          </w:p>
          <w:p w:rsidR="003F6284" w:rsidRPr="00054AEB" w:rsidRDefault="003F6284" w:rsidP="009C3F1C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3-اصل یا گواهی موقت متوسطه همراه با </w:t>
            </w:r>
            <w:r w:rsidR="009C3F1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سری کپی</w:t>
            </w:r>
          </w:p>
          <w:p w:rsidR="003F6284" w:rsidRPr="00054AEB" w:rsidRDefault="003F6284" w:rsidP="009C3F1C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4-ریزنمرا</w:t>
            </w:r>
            <w:r w:rsid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دوره متوسطه(</w:t>
            </w:r>
            <w:r w:rsidR="009C3F1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سری کپی)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5-رسید پستی تاییدیه تحصیلی</w:t>
            </w:r>
          </w:p>
          <w:p w:rsidR="003F6284" w:rsidRPr="00054AEB" w:rsidRDefault="003F6284" w:rsidP="003F6284">
            <w:pPr>
              <w:bidi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6-کارنامه قبولی سازمان سنجش</w:t>
            </w:r>
          </w:p>
          <w:p w:rsidR="003F6284" w:rsidRDefault="003F6284" w:rsidP="003F6284">
            <w:pPr>
              <w:bidi/>
              <w:rPr>
                <w:sz w:val="36"/>
                <w:szCs w:val="36"/>
                <w:rtl/>
                <w:lang w:bidi="fa-IR"/>
              </w:rPr>
            </w:pPr>
            <w:r w:rsidRPr="00054AE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7- 6 قطعه عکس 4*3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</w:tbl>
    <w:p w:rsidR="003F6284" w:rsidRPr="003F6284" w:rsidRDefault="003F6284" w:rsidP="003F6284">
      <w:pPr>
        <w:bidi/>
        <w:jc w:val="center"/>
        <w:rPr>
          <w:sz w:val="36"/>
          <w:szCs w:val="36"/>
          <w:rtl/>
          <w:lang w:bidi="fa-IR"/>
        </w:rPr>
      </w:pPr>
    </w:p>
    <w:sectPr w:rsidR="003F6284" w:rsidRPr="003F6284" w:rsidSect="00054AEB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84"/>
    <w:rsid w:val="00045376"/>
    <w:rsid w:val="00054AEB"/>
    <w:rsid w:val="003F6284"/>
    <w:rsid w:val="00870520"/>
    <w:rsid w:val="009267F7"/>
    <w:rsid w:val="009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tadbirsabz</dc:creator>
  <cp:lastModifiedBy>tadbirsabz</cp:lastModifiedBy>
  <cp:revision>4</cp:revision>
  <cp:lastPrinted>2019-09-14T05:17:00Z</cp:lastPrinted>
  <dcterms:created xsi:type="dcterms:W3CDTF">2019-09-14T05:16:00Z</dcterms:created>
  <dcterms:modified xsi:type="dcterms:W3CDTF">2019-09-14T05:18:00Z</dcterms:modified>
</cp:coreProperties>
</file>